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Anfang Heather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352.81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3,865.0873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352.81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75.61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Ms. Anfang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6841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2026-07-01T10:24:29Z</dcterms:created>
  <dcterms:modified xsi:type="dcterms:W3CDTF">2026-07-01T10:24:29Z</dcterms:modified>
</cp:coreProperties>
</file>